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641884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641884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64188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641884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64188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641884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6418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64188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6418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64188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6418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641884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41884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641884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641884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A472BB" w:rsidRPr="0064188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641884">
        <w:rPr>
          <w:rFonts w:ascii="Times New Roman" w:eastAsia="Calibri" w:hAnsi="Times New Roman" w:cs="Times New Roman"/>
          <w:b/>
          <w:sz w:val="24"/>
          <w:szCs w:val="24"/>
          <w:lang w:val="x-none"/>
        </w:rPr>
        <w:t>Пропаганда раздельного сбора твердых бытовых отходов</w:t>
      </w:r>
      <w:r w:rsidR="00737F1F" w:rsidRPr="0064188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64188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418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188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6418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188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64188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641884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7BE2" w:rsidRPr="00737F1F" w:rsidRDefault="00A472BB" w:rsidP="00FB4798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proofErr w:type="spellStart"/>
      <w:r w:rsidRPr="00641884">
        <w:rPr>
          <w:rFonts w:ascii="Times New Roman" w:hAnsi="Times New Roman" w:cs="Times New Roman"/>
          <w:b/>
          <w:i/>
          <w:sz w:val="24"/>
          <w:szCs w:val="24"/>
          <w:lang w:val="ru-RU"/>
        </w:rPr>
        <w:t>Зверяченко</w:t>
      </w:r>
      <w:proofErr w:type="spellEnd"/>
      <w:r w:rsidRPr="0064188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Т. С. -  Доцент НАО СКУ </w:t>
      </w:r>
      <w:proofErr w:type="spellStart"/>
      <w:r w:rsidRPr="00641884">
        <w:rPr>
          <w:rFonts w:ascii="Times New Roman" w:hAnsi="Times New Roman" w:cs="Times New Roman"/>
          <w:b/>
          <w:i/>
          <w:sz w:val="24"/>
          <w:szCs w:val="24"/>
          <w:lang w:val="ru-RU"/>
        </w:rPr>
        <w:t>им.М.Козыбаева</w:t>
      </w:r>
      <w:bookmarkStart w:id="3" w:name="_GoBack"/>
      <w:bookmarkEnd w:id="3"/>
      <w:proofErr w:type="spellEnd"/>
    </w:p>
    <w:tbl>
      <w:tblPr>
        <w:tblW w:w="9856" w:type="dxa"/>
        <w:tblCellSpacing w:w="0" w:type="auto"/>
        <w:tblInd w:w="-6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5"/>
        <w:gridCol w:w="543"/>
        <w:gridCol w:w="2665"/>
        <w:gridCol w:w="2505"/>
        <w:gridCol w:w="903"/>
        <w:gridCol w:w="1064"/>
        <w:gridCol w:w="1935"/>
        <w:gridCol w:w="66"/>
      </w:tblGrid>
      <w:tr w:rsidR="006523F9" w:rsidRPr="00641884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9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7FAA" w:rsidRPr="00641884" w:rsidTr="009F7BE2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0F0B" w:rsidRDefault="003F0F0B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07FAA" w:rsidRDefault="00B07FA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4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94306" w:rsidRDefault="00A94306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94306" w:rsidRPr="00A94306" w:rsidRDefault="00A94306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472BB" w:rsidRDefault="00A472BB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bookmarkStart w:id="10" w:name="z95"/>
            <w:bookmarkEnd w:id="10"/>
          </w:p>
          <w:p w:rsidR="00A472BB" w:rsidRDefault="00A472BB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B07FAA" w:rsidRPr="004F53E0" w:rsidRDefault="00B07FA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Мемлекеттік әлеуметтік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тапсырысты қалыптастыру,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іске асыру мониторингі және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осы тапсырыстың нәтижелерін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бағалау қағидаларына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7-қосымша</w:t>
            </w:r>
          </w:p>
        </w:tc>
      </w:tr>
      <w:tr w:rsidR="00B07FAA" w:rsidRPr="00BD4F10" w:rsidTr="009F7BE2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4F53E0" w:rsidRDefault="00B07FA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53E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 </w:t>
            </w: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Нысан</w:t>
            </w:r>
            <w:proofErr w:type="spellEnd"/>
          </w:p>
        </w:tc>
      </w:tr>
    </w:tbl>
    <w:p w:rsidR="00B07FAA" w:rsidRPr="001C5905" w:rsidRDefault="00B07FAA" w:rsidP="001C5905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Әлеуметтік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жоба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және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(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немесе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)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әлеуметтік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бағдарлама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бойынша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мемлекеттік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тапсырыстың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нәтижелерін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алдын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ала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бағалауды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көпшілік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талқылауының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аяқталуы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туралы</w:t>
      </w:r>
      <w:proofErr w:type="spellEnd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1C5905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есеп</w:t>
      </w:r>
      <w:proofErr w:type="spellEnd"/>
    </w:p>
    <w:p w:rsidR="00610427" w:rsidRPr="00610427" w:rsidRDefault="00610427" w:rsidP="006104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Қоршаған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ортаны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қорғау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»</w:t>
      </w:r>
    </w:p>
    <w:p w:rsidR="00610427" w:rsidRPr="003F189F" w:rsidRDefault="00610427" w:rsidP="006104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r w:rsidRPr="003F18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             (Мемлекеттік әлеуметтік тапсырыс бағытының атауы)</w:t>
      </w:r>
    </w:p>
    <w:p w:rsidR="00610427" w:rsidRPr="003F189F" w:rsidRDefault="00610427" w:rsidP="006104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</w:p>
    <w:p w:rsidR="00610427" w:rsidRPr="003F189F" w:rsidRDefault="00610427" w:rsidP="006104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 w:rsidRPr="003F189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</w:t>
      </w:r>
      <w:r w:rsidR="003F189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Қ</w:t>
      </w:r>
      <w:r w:rsidRPr="003F189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 xml:space="preserve">атты </w:t>
      </w:r>
      <w:r w:rsidR="003F189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т</w:t>
      </w:r>
      <w:r w:rsidR="003F189F" w:rsidRPr="003F189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 xml:space="preserve">ұрмыстық </w:t>
      </w:r>
      <w:r w:rsidRPr="003F189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қалдықтарды бөлек жинауды насихаттау»</w:t>
      </w:r>
    </w:p>
    <w:p w:rsidR="00610427" w:rsidRPr="00641884" w:rsidRDefault="00610427" w:rsidP="006104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r w:rsidRPr="003F18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             </w:t>
      </w:r>
      <w:r w:rsidRPr="0064188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>(әлеуметтік жобаның және (немесе) әлеуметтік бағдарламаның атауы)</w:t>
      </w:r>
    </w:p>
    <w:p w:rsidR="00610427" w:rsidRPr="00641884" w:rsidRDefault="00610427" w:rsidP="006104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</w:p>
    <w:p w:rsidR="009F7BE2" w:rsidRPr="00BB1B53" w:rsidRDefault="00610427" w:rsidP="006104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val="kk-KZ" w:eastAsia="ru-RU"/>
        </w:rPr>
      </w:pP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Т.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kk-KZ" w:eastAsia="ru-RU"/>
        </w:rPr>
        <w:t>С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 xml:space="preserve">. </w:t>
      </w:r>
      <w:proofErr w:type="spellStart"/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Зверяченко</w:t>
      </w:r>
      <w:proofErr w:type="spellEnd"/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 xml:space="preserve"> - М. </w:t>
      </w:r>
      <w:proofErr w:type="spellStart"/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Қозыбаев</w:t>
      </w:r>
      <w:proofErr w:type="spellEnd"/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kk-KZ" w:eastAsia="ru-RU"/>
        </w:rPr>
        <w:t xml:space="preserve"> ат.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eastAsia="ru-RU"/>
        </w:rPr>
        <w:t>КЕАҚ СК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kk-KZ" w:eastAsia="ru-RU"/>
        </w:rPr>
        <w:t>М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eastAsia="ru-RU"/>
        </w:rPr>
        <w:t xml:space="preserve">У </w:t>
      </w:r>
      <w:proofErr w:type="spellStart"/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eastAsia="ru-RU"/>
        </w:rPr>
        <w:t>доценті</w:t>
      </w:r>
      <w:proofErr w:type="spellEnd"/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3804"/>
        <w:gridCol w:w="1560"/>
        <w:gridCol w:w="1636"/>
        <w:gridCol w:w="2192"/>
      </w:tblGrid>
      <w:tr w:rsidR="00B07FAA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Бағалау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өлшемшарты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Ескертулер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ұсыныстар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қысқаша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мазмұны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органның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қорытындысы</w:t>
            </w:r>
            <w:proofErr w:type="spellEnd"/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Ескертулердің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ұсыныстардың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қабылданбауы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туралы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негіздеме</w:t>
            </w:r>
            <w:proofErr w:type="spellEnd"/>
          </w:p>
        </w:tc>
      </w:tr>
      <w:tr w:rsidR="00B07FAA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Өзектілігі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C34C59" w:rsidRDefault="00C34C59" w:rsidP="00C34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C34C59" w:rsidRDefault="00C34C59" w:rsidP="00C34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C34C59" w:rsidRDefault="00C34C59" w:rsidP="00C34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34C59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Жоспардың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орындалуы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34C59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нәтижесі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34C59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шеңберінде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басталған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қызметті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жалғастыру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34C59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нәтижелері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бойынша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ұзақ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мерзімді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әсердің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1C5905"/>
    <w:rsid w:val="00225D25"/>
    <w:rsid w:val="00245EAA"/>
    <w:rsid w:val="002D6771"/>
    <w:rsid w:val="00350BEE"/>
    <w:rsid w:val="003552D6"/>
    <w:rsid w:val="0035700B"/>
    <w:rsid w:val="003C121D"/>
    <w:rsid w:val="003F0F0B"/>
    <w:rsid w:val="003F189F"/>
    <w:rsid w:val="004F4115"/>
    <w:rsid w:val="004F53E0"/>
    <w:rsid w:val="00610427"/>
    <w:rsid w:val="00641884"/>
    <w:rsid w:val="006523F9"/>
    <w:rsid w:val="00652650"/>
    <w:rsid w:val="006722DC"/>
    <w:rsid w:val="00737F1F"/>
    <w:rsid w:val="0077312E"/>
    <w:rsid w:val="007D357A"/>
    <w:rsid w:val="008024D9"/>
    <w:rsid w:val="009B634B"/>
    <w:rsid w:val="009F7BE2"/>
    <w:rsid w:val="00A472BB"/>
    <w:rsid w:val="00A4754D"/>
    <w:rsid w:val="00A94306"/>
    <w:rsid w:val="00AE4F24"/>
    <w:rsid w:val="00B07FAA"/>
    <w:rsid w:val="00BB1B53"/>
    <w:rsid w:val="00C34C59"/>
    <w:rsid w:val="00D53779"/>
    <w:rsid w:val="00F23E2B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2019-10-18T08:16:00Z</cp:lastPrinted>
  <dcterms:created xsi:type="dcterms:W3CDTF">2020-10-01T03:29:00Z</dcterms:created>
  <dcterms:modified xsi:type="dcterms:W3CDTF">2020-10-01T03:29:00Z</dcterms:modified>
</cp:coreProperties>
</file>